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74" w:rsidRPr="00C55574" w:rsidRDefault="00C55574" w:rsidP="00C555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C555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21410" cy="1466215"/>
            <wp:effectExtent l="0" t="0" r="2540" b="635"/>
            <wp:docPr id="19" name="Рисунок 19" descr="https://math-ege.sdamgia.ru/get_file?id=298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-ege.sdamgia.ru/get_file?id=29806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Найдите объем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2395" cy="146685"/>
            <wp:effectExtent l="0" t="0" r="1905" b="5715"/>
            <wp:docPr id="18" name="Рисунок 18" descr="https://ege.sdamgia.ru/formula/52/5206560a306a2e085a437fd258eb57c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formula/52/5206560a306a2e085a437fd258eb57ce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 части конуса, изображенной на рисунке. В ответе укажите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2585" cy="180975"/>
            <wp:effectExtent l="0" t="0" r="0" b="9525"/>
            <wp:docPr id="17" name="Рисунок 17" descr="https://ege.sdamgia.ru/formula/17/17bd4813307d443e7a3956b6d67dcb9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17/17bd4813307d443e7a3956b6d67dcb91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74" w:rsidRPr="00C55574" w:rsidRDefault="00C55574" w:rsidP="00C555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5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Площадь основания конуса равна 18. Плоскость, параллельная плоскости основания конуса, делит его высоту на отрезки длиной 3 и 6, считая от вершины. Найдите площадь сечения конуса этой плоскостью.</w:t>
      </w:r>
    </w:p>
    <w:p w:rsidR="00C55574" w:rsidRPr="00C55574" w:rsidRDefault="00C55574" w:rsidP="00C555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5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71600" cy="1354455"/>
            <wp:effectExtent l="0" t="0" r="0" b="0"/>
            <wp:docPr id="16" name="Рисунок 16" descr="https://math-ege.sdamgia.ru/get_file?id=2982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-ege.sdamgia.ru/get_file?id=29821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Объем куба равен</w:t>
      </w:r>
      <w:proofErr w:type="gramStart"/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57200" cy="241300"/>
            <wp:effectExtent l="0" t="0" r="0" b="0"/>
            <wp:docPr id="15" name="Рисунок 15" descr="https://ege.sdamgia.ru/formula/f8/f8fac73fd7989c4cb4294182c9fea5d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formula/f8/f8fac73fd7989c4cb4294182c9fea5d4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айдите его диагональ.</w:t>
      </w:r>
    </w:p>
    <w:p w:rsidR="00C55574" w:rsidRPr="00C55574" w:rsidRDefault="00C55574" w:rsidP="00C555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5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В кубе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07770" cy="146685"/>
            <wp:effectExtent l="0" t="0" r="0" b="5715"/>
            <wp:docPr id="14" name="Рисунок 14" descr="https://ege.sdamgia.ru/formula/1f/1f98fd4abe2a7ebc84481105039f3a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1f/1f98fd4abe2a7ebc84481105039f3a71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 точка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7795" cy="146685"/>
            <wp:effectExtent l="0" t="0" r="0" b="5715"/>
            <wp:docPr id="13" name="Рисунок 13" descr="https://ege.sdamgia.ru/formula/a5/a5f3c6a11b03839d46af9fb43c97c18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formula/a5/a5f3c6a11b03839d46af9fb43c97c188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 — середина ребра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84480" cy="155575"/>
            <wp:effectExtent l="0" t="0" r="1270" b="0"/>
            <wp:docPr id="12" name="Рисунок 12" descr="https://ege.sdamgia.ru/formula/49/49f3ee9283b111edad91e72f33f0c9b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formula/49/49f3ee9283b111edad91e72f33f0c9b0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, точка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3505" cy="137795"/>
            <wp:effectExtent l="0" t="0" r="0" b="0"/>
            <wp:docPr id="11" name="Рисунок 11" descr="https://ege.sdamgia.ru/formula/d2/d20caec3b48a1eef164cb4ca81ba25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ge.sdamgia.ru/formula/d2/d20caec3b48a1eef164cb4ca81ba2587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 — середина ребра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79730" cy="155575"/>
            <wp:effectExtent l="0" t="0" r="1270" b="0"/>
            <wp:docPr id="10" name="Рисунок 10" descr="https://ege.sdamgia.ru/formula/7f/7fd8b3095e5d4d960988af509863549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ge.sdamgia.ru/formula/7f/7fd8b3095e5d4d960988af5098635490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, точка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63830" cy="146685"/>
            <wp:effectExtent l="0" t="0" r="7620" b="5715"/>
            <wp:docPr id="9" name="Рисунок 9" descr="https://ege.sdamgia.ru/formula/69/69691c7bdcc3ce6d5d8a1361f22d04a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ge.sdamgia.ru/formula/69/69691c7bdcc3ce6d5d8a1361f22d04ac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 — середина ребра</w:t>
      </w:r>
      <w:proofErr w:type="gramStart"/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22910" cy="146685"/>
            <wp:effectExtent l="0" t="0" r="0" b="5715"/>
            <wp:docPr id="8" name="Рисунок 8" descr="https://ege.sdamgia.ru/formula/6b/6b55332d3022ce93fe615fd76117294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ge.sdamgia.ru/formula/6b/6b55332d3022ce93fe615fd761172943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айдите угол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40055" cy="146685"/>
            <wp:effectExtent l="0" t="0" r="0" b="5715"/>
            <wp:docPr id="7" name="Рисунок 7" descr="https://ege.sdamgia.ru/formula/84/84471a9e095165a4f07dffce9ab2438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ge.sdamgia.ru/formula/84/84471a9e095165a4f07dffce9ab24385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 Ответ дайте в градусах.</w:t>
      </w:r>
    </w:p>
    <w:p w:rsidR="00C55574" w:rsidRPr="00C55574" w:rsidRDefault="00C55574" w:rsidP="00C555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5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37310" cy="1734185"/>
            <wp:effectExtent l="0" t="0" r="0" b="0"/>
            <wp:docPr id="6" name="Рисунок 6" descr="https://math-ege.sdamgia.ru/get_file?id=2968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th-ege.sdamgia.ru/get_file?id=29688&amp;png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Найдите площадь поверхности многогранника, изображенного на рисунке (все двугранные углы прямые).</w:t>
      </w:r>
    </w:p>
    <w:p w:rsidR="00C55574" w:rsidRPr="00C55574" w:rsidRDefault="00C55574" w:rsidP="00C555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5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630680" cy="1535430"/>
            <wp:effectExtent l="0" t="0" r="7620" b="7620"/>
            <wp:docPr id="5" name="Рисунок 5" descr="https://math-ege.sdamgia.ru/get_file?id=296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ath-ege.sdamgia.ru/get_file?id=29697&amp;png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Найдите площадь поверхности многогранника, изображённого на рисунке (все двугранные углы прямые).</w:t>
      </w:r>
    </w:p>
    <w:p w:rsidR="00C55574" w:rsidRPr="00C55574" w:rsidRDefault="00C55574" w:rsidP="00C555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5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97635" cy="1431925"/>
            <wp:effectExtent l="0" t="0" r="0" b="0"/>
            <wp:docPr id="4" name="Рисунок 4" descr="https://math-ege.sdamgia.ru/get_file?id=298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-ege.sdamgia.ru/get_file?id=29830&amp;png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Найдите объем многогранника, изображенного на рисунке (все двугранные углы прямые).</w:t>
      </w:r>
    </w:p>
    <w:p w:rsidR="00C55574" w:rsidRPr="00C55574" w:rsidRDefault="00C55574" w:rsidP="00C555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5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8. 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52575" cy="1535430"/>
            <wp:effectExtent l="0" t="0" r="9525" b="7620"/>
            <wp:docPr id="3" name="Рисунок 3" descr="https://math-ege.sdamgia.ru/get_file?id=2969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h-ege.sdamgia.ru/get_file?id=29693&amp;png=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Найдите объем пространственного креста, изображенного на рисунке и составленного из единичных кубов.</w:t>
      </w:r>
    </w:p>
    <w:p w:rsidR="00C55574" w:rsidRPr="00C55574" w:rsidRDefault="00C55574" w:rsidP="00C555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5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57960" cy="1569720"/>
            <wp:effectExtent l="0" t="0" r="8890" b="0"/>
            <wp:docPr id="2" name="Рисунок 2" descr="https://math-ege.sdamgia.ru/get_file?id=2984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h-ege.sdamgia.ru/get_file?id=29840&amp;png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Найдите объем многогранника, изображенного на рисунке (все двугранные углы прямые).</w:t>
      </w:r>
    </w:p>
    <w:p w:rsidR="00C55574" w:rsidRPr="00C55574" w:rsidRDefault="00C55574" w:rsidP="00C555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5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85240" cy="1354455"/>
            <wp:effectExtent l="0" t="0" r="0" b="0"/>
            <wp:docPr id="1" name="Рисунок 1" descr="https://math-ege.sdamgia.ru/get_file?id=2984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ath-ege.sdamgia.ru/get_file?id=29849&amp;png=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Найдите объем многогранника, изображенного на рисунке (все двугранные углы прямые).</w:t>
      </w:r>
    </w:p>
    <w:p w:rsidR="00C55574" w:rsidRPr="00C55574" w:rsidRDefault="00C55574" w:rsidP="00C555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5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</w:t>
      </w:r>
    </w:p>
    <w:p w:rsidR="00C55574" w:rsidRPr="00C55574" w:rsidRDefault="00C55574" w:rsidP="00C555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55574" w:rsidRPr="00C55574" w:rsidRDefault="00C55574" w:rsidP="00C555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574">
        <w:rPr>
          <w:rFonts w:ascii="Times New Roman" w:eastAsia="Times New Roman" w:hAnsi="Times New Roman" w:cs="Times New Roman"/>
          <w:color w:val="000000"/>
          <w:lang w:eastAsia="ru-RU"/>
        </w:rPr>
        <w:t>Объем одного шара в 512 раз больше объема второго. Во сколько раз площадь поверхности первого шара больше площади поверхности второго?</w:t>
      </w:r>
    </w:p>
    <w:p w:rsidR="000B4E03" w:rsidRDefault="000B4E03"/>
    <w:sectPr w:rsidR="000B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82"/>
    <w:rsid w:val="000B4E03"/>
    <w:rsid w:val="00393C82"/>
    <w:rsid w:val="00C5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C5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C55574"/>
  </w:style>
  <w:style w:type="paragraph" w:styleId="a3">
    <w:name w:val="Normal (Web)"/>
    <w:basedOn w:val="a"/>
    <w:uiPriority w:val="99"/>
    <w:semiHidden/>
    <w:unhideWhenUsed/>
    <w:rsid w:val="00C5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C5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C55574"/>
  </w:style>
  <w:style w:type="paragraph" w:styleId="a3">
    <w:name w:val="Normal (Web)"/>
    <w:basedOn w:val="a"/>
    <w:uiPriority w:val="99"/>
    <w:semiHidden/>
    <w:unhideWhenUsed/>
    <w:rsid w:val="00C5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8757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0642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41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83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430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32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59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22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62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77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37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4153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3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0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6748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925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288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9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61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242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2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840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36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54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3757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14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46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5135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939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39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5367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6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76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2018-11-22T16:33:00Z</dcterms:created>
  <dcterms:modified xsi:type="dcterms:W3CDTF">2018-11-22T16:35:00Z</dcterms:modified>
</cp:coreProperties>
</file>